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かぶしきがいしゃてくなーと</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株式会社テクナート</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ふじい　よしのり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藤井　義則</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525-0037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滋賀県 草津市 西大路町２番２１号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4160001014054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当社ホームページ「経営ビジョン」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当社ホームページ「経営ビジョン」に掲載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https://www.tecnart.co.jp/company/vision/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テクナートの2030年ビジョン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カチッ！とハマる価値を創造する会社です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真のご要望を満たし、デジタル活用と顧客の製品価値を高める技術力で、持続的成長可能な事業運営を目指します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先端技術とコア技術とのシナジー効果を最大化させ、顧客が抱える社会課題を解決し、顧客と長く寄り添う、唯一無二の存在になります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社会から必要とされる企業を目指します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テクナート製品で、すべての人たちが豊かに暮らせる社会の実現に貢献します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地域に根差し、地域と共に成長できる機会を創出します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独自のサプライチェーン全体を高い水準で支え、社会全体と成長する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パートナー企業と強く結束し、デジタル技術を活用した管理体制強化により、さらなる成長を促します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仕事を楽しめる会社を目指します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会社の内外に対して一人ひとりが主役になれる会社を目指します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よく働き、よく学び、よく遊ぶ（ワークライフバランスの実現）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人と人とのつながりを大切にする、プロフェッショナル集団であり続ける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ホームページで公開している情報は取締役会に準ずる機関である経営会において承認を得て公開されています。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当社ホームページ「経営ビジョン」</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当社ホームページ「経営ビジョン」に掲載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https://www.tecnart.co.jp/company/vision/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当社ホームページ「経営ビジョン」の「DXの取り組み」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「顧客志向でお客様のニーズを的確に捉えて、既存の枠に留まらない技術と品質で新たな成長マーケットを獲得」する成長戦略を実現するため、高い精度でスピードある意思決定を行えるDX基盤を構築する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ビジネス変革を実現する、3つのSTEP</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STEP1．データの蓄積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・生産管理システム刷新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・周辺業務のシステム化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STEP2．データの統合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・データ一元化環境の構築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STEP3．データの分析、活用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・管理会計の導入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・管理会計を軸とした、スピードある意思決定と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成長戦略の実現</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ホームページで公開している情報は取締役会に準ずる機関である経営会において承認を得て公開されています。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当社ホームページ「経営ビジョン」</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当社ホームページ「経営ビジョン」の「DX推進体制」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・DX推進プロジェクトの設立：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部門横断型のプロジェクトチームを組織し、社内の情報連携およびシステム化を推進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部門の垣根を越え、連携を強化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DX推進プロジェクトの活動を通じて、DX人材の育成を図る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当社ホームページ「経営ビジョン」</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当社ホームページ「経営ビジョン」の「情報処理技術を活用するための環境整備の具体的方策」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・新生産管理システムの導入及び周辺業務連携のための環境構築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・データの一元化及び可視化の環境構築</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当社ホームページ「経営ビジョン」</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当社ホームページ「経営ビジョン」に掲載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https://www.tecnart.co.jp/company/vision/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当社ホームページ「経営ビジョン」の「戦略の達成状況に係る指標」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・システム化やルール/仕組みの整備により改善・見直しを行った業務数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・システム化やルール整備による作業時間の短縮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当社ホームページ「トップメッセージ」にて実行責任者である代表取締役藤井義則にて発信</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https://www.tecnart.co.jp/company/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当社ホームページ「トップメッセージ」にて実行責任者である代表取締役藤井義則にて発信</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テクナートは、液晶表示・映像処理技術を中核に、産業用組込み液晶モニタの開発・製造で多くの実績を持つ企業です。当社は、企業理念に「人と人のつながりを大切にスピードある意思決定」、経営理念に「観る・映る を通じて 夢のある未来を 創り・叶える」を掲げ、視覚・映像分野で社会に貢献しています。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液晶モニタは、銀行や郵便局のATM、駅・空港の券売機など、暮らしの中のさまざまな場所で活用されています。テクナートは、ディスプレイの液晶化が進んだ黎明期に、いち早くアナログLCD用信号変換ボードを開発し、国内産業機器への液晶ディスプレイ普及に大きく貢献しました。 このような開発の背景には「お客様やユーザーの皆様が便利になる製品を生み出したい」という想いと、同じ志を持つさまざまな人との出会いがありました。また、新たな分野で市場を獲得するにはスピードも重要です。私たちは、すばやい意思決定で変化に対応することで、産業用タッチモニタ国内出荷数量シェアNo.1※の実績を築きました。そして、製品を長く安定的に供給する品質保証体制を整え、多くのお客様の信頼を高め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この圧倒的な市場シェアで築いたノウハウを基礎に、新たな市場に挑みたいと考えています。近年では、工作機械、建設機械、医療機器など多くの産業機械にタッチモニタが採用されています。しかし、不確実性の高い現代では、必要とされる技術は次々と変化することも予想されます。だからこそ、私たちは変化にいち早く対応できる技術を磨き続けなければなりません。そのためにも、テクナートでは開発部門の関連会社を設け、未来に向けた試験・研究開発に柔軟に投資できる体制を築いています。また、昨今のデジタル技術の活用を通じて、サプライチェーンを含めた情報連携を強化し新たな価値を提供すべく、DXを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なにより、このような変化に対応できる技術と組織を支えているのは従業員の力です。当社は2020年から健康経営優良法人の認定を受けており、職場環境の維持・改善に継続的に取り組んでいます。そして、パーパスも制定しました。「観せる技術で人を永遠に魅了する」テクナートは、永遠に必要とされる会社であり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社会の変化とともに変わり続ける会社、長きにわたり愛される会社を目指して。テクナートはこれからも、従業員とともに、夢のある未来づくりに挑戦してまいります。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7rSvLJeOKxK+0lLF/rEPJX0xrybxf+0iyW+dMx59Wust9IrIncJtdg5trO2tvUAbTZgEEgfYlLZ27ALxECaA==" w:salt="1CGUA0MiIEKnhm8BoJnm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